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7" w:type="dxa"/>
        <w:tblLook w:val="01E0"/>
      </w:tblPr>
      <w:tblGrid>
        <w:gridCol w:w="2162"/>
        <w:gridCol w:w="5641"/>
        <w:gridCol w:w="2094"/>
      </w:tblGrid>
      <w:tr w:rsidR="008304A0" w:rsidTr="004573C7">
        <w:trPr>
          <w:trHeight w:val="974"/>
        </w:trPr>
        <w:tc>
          <w:tcPr>
            <w:tcW w:w="2162" w:type="dxa"/>
          </w:tcPr>
          <w:p w:rsidR="008304A0" w:rsidRDefault="00EE2AF7" w:rsidP="00DF268E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3479</wp:posOffset>
                  </wp:positionH>
                  <wp:positionV relativeFrom="paragraph">
                    <wp:posOffset>82522</wp:posOffset>
                  </wp:positionV>
                  <wp:extent cx="1140903" cy="365760"/>
                  <wp:effectExtent l="0" t="0" r="2540" b="0"/>
                  <wp:wrapNone/>
                  <wp:docPr id="2" name="Imagem 18" descr="http://lattes.cnpq.br/imagens/m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http://lattes.cnpq.br/imagens/m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20" cy="365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1" w:type="dxa"/>
            <w:shd w:val="clear" w:color="auto" w:fill="D9D9D9" w:themeFill="background1" w:themeFillShade="D9"/>
          </w:tcPr>
          <w:p w:rsidR="008304A0" w:rsidRDefault="008304A0" w:rsidP="00DF268E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 xml:space="preserve">PROGRAMA INSTITUCIONAL </w:t>
            </w:r>
          </w:p>
          <w:p w:rsidR="008304A0" w:rsidRDefault="008304A0" w:rsidP="00DF268E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DE BOLSAS DE INICIAÇÃO CIENTÍFICA</w:t>
            </w:r>
          </w:p>
          <w:p w:rsidR="00465680" w:rsidRPr="00465680" w:rsidRDefault="009A6E3D" w:rsidP="00E019C3">
            <w:pPr>
              <w:pStyle w:val="Ttulo1"/>
            </w:pPr>
            <w:r>
              <w:t>PIBIC/</w:t>
            </w:r>
            <w:proofErr w:type="spellStart"/>
            <w:r>
              <w:t>CNPq-IZ</w:t>
            </w:r>
            <w:proofErr w:type="spellEnd"/>
            <w:r w:rsidR="00465680">
              <w:t xml:space="preserve">     </w:t>
            </w:r>
            <w:r w:rsidR="00465680" w:rsidRPr="00F33EC9">
              <w:rPr>
                <w:color w:val="FF0000"/>
                <w:sz w:val="32"/>
                <w:szCs w:val="32"/>
              </w:rPr>
              <w:t>202</w:t>
            </w:r>
            <w:r w:rsidR="00E019C3">
              <w:rPr>
                <w:color w:val="FF0000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2094" w:type="dxa"/>
          </w:tcPr>
          <w:p w:rsidR="008304A0" w:rsidRDefault="009A6E3D" w:rsidP="00DF26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747422" cy="567588"/>
                  <wp:effectExtent l="0" t="0" r="0" b="444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345" cy="568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095" w:rsidRDefault="00FF1095" w:rsidP="00003577">
      <w:pPr>
        <w:pStyle w:val="Ttulo3"/>
        <w:rPr>
          <w:rFonts w:ascii="Arial" w:hAnsi="Arial"/>
          <w:color w:val="1F497D" w:themeColor="text2"/>
          <w:sz w:val="22"/>
          <w:szCs w:val="22"/>
        </w:rPr>
      </w:pPr>
    </w:p>
    <w:p w:rsidR="008304A0" w:rsidRPr="00FF1095" w:rsidRDefault="002D2AF2" w:rsidP="00003577">
      <w:pPr>
        <w:pStyle w:val="Ttulo3"/>
        <w:rPr>
          <w:rFonts w:ascii="Arial" w:hAnsi="Arial"/>
          <w:color w:val="1F497D" w:themeColor="text2"/>
          <w:sz w:val="28"/>
          <w:szCs w:val="28"/>
        </w:rPr>
      </w:pPr>
      <w:r w:rsidRPr="00FF1095">
        <w:rPr>
          <w:rFonts w:ascii="Arial" w:hAnsi="Arial"/>
          <w:sz w:val="28"/>
          <w:szCs w:val="28"/>
        </w:rPr>
        <w:t>FORMULÁRIO F1</w:t>
      </w:r>
    </w:p>
    <w:p w:rsidR="002D2AF2" w:rsidRPr="00ED6D34" w:rsidRDefault="002D2AF2" w:rsidP="002D2AF2">
      <w:pPr>
        <w:rPr>
          <w:rFonts w:ascii="Arial" w:hAnsi="Arial" w:cs="Arial"/>
          <w:sz w:val="20"/>
          <w:szCs w:val="20"/>
        </w:rPr>
      </w:pPr>
    </w:p>
    <w:tbl>
      <w:tblPr>
        <w:tblW w:w="1007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63"/>
        <w:gridCol w:w="1302"/>
        <w:gridCol w:w="2169"/>
        <w:gridCol w:w="2936"/>
      </w:tblGrid>
      <w:tr w:rsidR="002D2AF2" w:rsidRPr="00331FD1" w:rsidTr="004706B5">
        <w:trPr>
          <w:cantSplit/>
          <w:jc w:val="center"/>
        </w:trPr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922FD2" w:rsidP="00922FD2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2FD2">
              <w:rPr>
                <w:rFonts w:ascii="Arial" w:hAnsi="Arial" w:cs="Arial"/>
                <w:b/>
                <w:color w:val="1F497D" w:themeColor="text2"/>
              </w:rPr>
              <w:t>INFORMAÇÕES</w:t>
            </w:r>
            <w:r w:rsidR="002D2AF2" w:rsidRPr="00922FD2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SOBRE </w:t>
            </w:r>
            <w:r w:rsidR="002D2AF2" w:rsidRPr="00922FD2">
              <w:rPr>
                <w:rFonts w:ascii="Arial" w:hAnsi="Arial" w:cs="Arial"/>
                <w:b/>
                <w:color w:val="1F497D" w:themeColor="text2"/>
              </w:rPr>
              <w:t>O ORIENTADOR</w:t>
            </w:r>
            <w:r w:rsidR="00331FD1" w:rsidRPr="00331FD1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(cadastrados no </w:t>
            </w:r>
            <w:proofErr w:type="spellStart"/>
            <w:r w:rsidR="00331FD1" w:rsidRPr="00331FD1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Curriculum</w:t>
            </w:r>
            <w:proofErr w:type="spellEnd"/>
            <w:r w:rsidR="00331FD1" w:rsidRPr="00331FD1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 xml:space="preserve"> Lattes)</w:t>
            </w:r>
          </w:p>
        </w:tc>
      </w:tr>
      <w:tr w:rsidR="002D2AF2" w:rsidRPr="00331FD1" w:rsidTr="004706B5">
        <w:trPr>
          <w:cantSplit/>
          <w:jc w:val="center"/>
        </w:trPr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2D2AF2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NOME (completo, sem abreviações</w:t>
            </w:r>
            <w:proofErr w:type="gramStart"/>
            <w:r w:rsidRPr="00331FD1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</w:p>
          <w:p w:rsidR="002D2AF2" w:rsidRPr="00331FD1" w:rsidRDefault="002D2AF2" w:rsidP="002D2AF2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2AF2" w:rsidRPr="00331FD1" w:rsidTr="004706B5">
        <w:trPr>
          <w:cantSplit/>
          <w:jc w:val="center"/>
        </w:trPr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proofErr w:type="gramStart"/>
            <w:r w:rsidRPr="00331FD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 w:rsidRPr="00331FD1"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</w:tc>
        <w:tc>
          <w:tcPr>
            <w:tcW w:w="2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RG:</w:t>
            </w:r>
          </w:p>
        </w:tc>
      </w:tr>
      <w:tr w:rsidR="002D2AF2" w:rsidRPr="00331FD1" w:rsidTr="004706B5">
        <w:trPr>
          <w:cantSplit/>
          <w:jc w:val="center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5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TITULAÇÃO:</w:t>
            </w:r>
            <w:r w:rsidRPr="00331FD1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gramStart"/>
            <w:r w:rsidRPr="00331FD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End"/>
            <w:r w:rsidRPr="00331FD1">
              <w:rPr>
                <w:rFonts w:ascii="Arial" w:hAnsi="Arial" w:cs="Arial"/>
                <w:bCs/>
                <w:sz w:val="18"/>
                <w:szCs w:val="18"/>
              </w:rPr>
              <w:t xml:space="preserve">   ) Doutor (   ) Perfil equivalente</w:t>
            </w:r>
          </w:p>
        </w:tc>
      </w:tr>
      <w:tr w:rsidR="002D2AF2" w:rsidRPr="00331FD1" w:rsidTr="004706B5">
        <w:trPr>
          <w:cantSplit/>
          <w:jc w:val="center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Default="002D2AF2" w:rsidP="00FF109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CENTRO</w:t>
            </w:r>
            <w:r w:rsidR="00FF109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F1095" w:rsidRPr="00331FD1" w:rsidRDefault="00FF1095" w:rsidP="00FF109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Local de Trabalho</w:t>
            </w:r>
            <w:r w:rsidR="00FF109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D2AF2" w:rsidRPr="00331FD1" w:rsidTr="004706B5">
        <w:trPr>
          <w:cantSplit/>
          <w:jc w:val="center"/>
        </w:trPr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AF2" w:rsidRPr="00331FD1" w:rsidRDefault="002D2AF2" w:rsidP="003D4081">
            <w:pPr>
              <w:spacing w:before="60" w:after="60"/>
              <w:ind w:left="510" w:right="85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 xml:space="preserve">1. ESTÁ CREDENCIADO EM PROGRAMA DE PÓS-GRADUAÇÃO? </w:t>
            </w:r>
          </w:p>
          <w:p w:rsidR="002D2AF2" w:rsidRPr="00331FD1" w:rsidRDefault="002D2AF2" w:rsidP="003D4081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331FD1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331FD1">
              <w:rPr>
                <w:rFonts w:ascii="Arial" w:hAnsi="Arial" w:cs="Arial"/>
                <w:sz w:val="18"/>
                <w:szCs w:val="18"/>
              </w:rPr>
              <w:t>) Não</w:t>
            </w:r>
            <w:r w:rsidRPr="00331FD1">
              <w:rPr>
                <w:rFonts w:ascii="Arial" w:hAnsi="Arial" w:cs="Arial"/>
                <w:sz w:val="18"/>
                <w:szCs w:val="18"/>
              </w:rPr>
              <w:tab/>
            </w:r>
            <w:r w:rsidRPr="00331FD1">
              <w:rPr>
                <w:rFonts w:ascii="Arial" w:hAnsi="Arial" w:cs="Arial"/>
                <w:sz w:val="18"/>
                <w:szCs w:val="18"/>
              </w:rPr>
              <w:tab/>
              <w:t>(   ) Sim. Informe os dados abaixo.</w:t>
            </w:r>
          </w:p>
          <w:p w:rsidR="002D2AF2" w:rsidRPr="00331FD1" w:rsidRDefault="002D2AF2" w:rsidP="003D4081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Nome do Programa:__________________________________________________</w:t>
            </w:r>
            <w:r w:rsidRPr="00331FD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D2AF2" w:rsidRPr="00331FD1" w:rsidRDefault="002D2AF2" w:rsidP="003D4081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 xml:space="preserve">Nível do Curso: </w:t>
            </w:r>
            <w:proofErr w:type="gramStart"/>
            <w:r w:rsidRPr="00331FD1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331FD1">
              <w:rPr>
                <w:rFonts w:ascii="Arial" w:hAnsi="Arial" w:cs="Arial"/>
                <w:sz w:val="18"/>
                <w:szCs w:val="18"/>
              </w:rPr>
              <w:t>) Especialização  (   ) Mestrado  (   ) Doutorado</w:t>
            </w:r>
          </w:p>
          <w:p w:rsidR="002D2AF2" w:rsidRPr="00331FD1" w:rsidRDefault="002D2AF2" w:rsidP="00331FD1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N</w:t>
            </w:r>
            <w:r w:rsidR="00331FD1" w:rsidRPr="00331FD1">
              <w:rPr>
                <w:rFonts w:ascii="Arial" w:hAnsi="Arial" w:cs="Arial"/>
                <w:sz w:val="18"/>
                <w:szCs w:val="18"/>
              </w:rPr>
              <w:t>ome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331FD1" w:rsidRPr="00331FD1">
              <w:rPr>
                <w:rFonts w:ascii="Arial" w:hAnsi="Arial" w:cs="Arial"/>
                <w:sz w:val="18"/>
                <w:szCs w:val="18"/>
              </w:rPr>
              <w:t>o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orientando(s) em andamento: ____________</w:t>
            </w:r>
          </w:p>
        </w:tc>
      </w:tr>
      <w:tr w:rsidR="00895476" w:rsidRPr="00331FD1" w:rsidTr="004706B5">
        <w:trPr>
          <w:cantSplit/>
          <w:jc w:val="center"/>
        </w:trPr>
        <w:tc>
          <w:tcPr>
            <w:tcW w:w="10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476" w:rsidRPr="00895476" w:rsidRDefault="00895476" w:rsidP="00895476">
            <w:pPr>
              <w:spacing w:before="60" w:after="60"/>
              <w:ind w:left="510" w:right="85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5476">
              <w:rPr>
                <w:rFonts w:ascii="Arial" w:hAnsi="Arial" w:cs="Arial"/>
                <w:color w:val="FF0000"/>
                <w:sz w:val="22"/>
                <w:szCs w:val="22"/>
              </w:rPr>
              <w:t xml:space="preserve">Link do Currículo Lattes:          </w:t>
            </w:r>
            <w:r w:rsidRPr="0089547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 w:rsidR="002D2AF2" w:rsidRPr="00331FD1" w:rsidRDefault="002D2AF2" w:rsidP="002D2AF2">
      <w:pPr>
        <w:pStyle w:val="Ttulo3"/>
        <w:rPr>
          <w:rFonts w:ascii="Arial" w:hAnsi="Arial" w:cs="Arial"/>
          <w:color w:val="FF0000"/>
          <w:sz w:val="18"/>
          <w:szCs w:val="18"/>
        </w:rPr>
      </w:pPr>
    </w:p>
    <w:tbl>
      <w:tblPr>
        <w:tblW w:w="1009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04"/>
        <w:gridCol w:w="3886"/>
        <w:gridCol w:w="898"/>
        <w:gridCol w:w="1425"/>
        <w:gridCol w:w="1440"/>
        <w:gridCol w:w="1597"/>
        <w:gridCol w:w="41"/>
      </w:tblGrid>
      <w:tr w:rsidR="00331FD1" w:rsidRPr="00331FD1" w:rsidTr="00465680">
        <w:trPr>
          <w:jc w:val="center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FD1" w:rsidRPr="00331FD1" w:rsidRDefault="00331FD1" w:rsidP="00CF6A22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INDICADORES DE PRODUÇÃO CIENTÍFICA</w:t>
            </w:r>
          </w:p>
        </w:tc>
      </w:tr>
      <w:tr w:rsidR="008304A0" w:rsidRPr="00331FD1" w:rsidTr="00465680">
        <w:trPr>
          <w:jc w:val="center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CF6A22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01. Indicadores da Produção Bibliográfica, Técnica e </w:t>
            </w:r>
            <w:proofErr w:type="spellStart"/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Artística-Cultural</w:t>
            </w:r>
            <w:proofErr w:type="spellEnd"/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CF6A22"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últimos cinco anos</w:t>
            </w:r>
            <w:proofErr w:type="gramStart"/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pStyle w:val="Ttulo4"/>
              <w:rPr>
                <w:rFonts w:cs="Arial"/>
                <w:szCs w:val="18"/>
              </w:rPr>
            </w:pPr>
            <w:r w:rsidRPr="00331FD1">
              <w:rPr>
                <w:rFonts w:cs="Arial"/>
                <w:szCs w:val="18"/>
              </w:rPr>
              <w:t>ESPECIFICAÇÃO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85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8304A0" w:rsidP="00B44515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331FD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Artigos completos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publicados em periódicos </w:t>
            </w: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nacionais </w:t>
            </w:r>
            <w:r w:rsidR="00B44515" w:rsidRPr="00331FD1">
              <w:rPr>
                <w:rFonts w:ascii="Arial" w:hAnsi="Arial" w:cs="Arial"/>
                <w:bCs/>
                <w:sz w:val="18"/>
                <w:szCs w:val="18"/>
              </w:rPr>
              <w:t>(sem JCR</w:t>
            </w:r>
            <w:proofErr w:type="gramStart"/>
            <w:r w:rsidR="00B44515" w:rsidRPr="00331FD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Artigos completos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publicados em periódicos </w:t>
            </w: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internacionais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515" w:rsidRPr="00331FD1">
              <w:rPr>
                <w:rFonts w:ascii="Arial" w:hAnsi="Arial" w:cs="Arial"/>
                <w:sz w:val="18"/>
                <w:szCs w:val="18"/>
              </w:rPr>
              <w:t>(com JCR</w:t>
            </w:r>
            <w:proofErr w:type="gramStart"/>
            <w:r w:rsidR="00B44515" w:rsidRPr="00331FD1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304A0" w:rsidRPr="00331FD1" w:rsidRDefault="00B44515" w:rsidP="00B44515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ab/>
              <w:t>Orientações de Pós-Graduação</w:t>
            </w:r>
            <w:r w:rsidRPr="00331F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  <w:u w:val="single"/>
              </w:rPr>
              <w:t>concluídas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7.1. Doutorado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7.2. Mestrado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304A0" w:rsidRPr="00331FD1" w:rsidRDefault="00B44515" w:rsidP="00B44515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spellStart"/>
            <w:proofErr w:type="gramStart"/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Co-orientações</w:t>
            </w:r>
            <w:proofErr w:type="spellEnd"/>
            <w:proofErr w:type="gramEnd"/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 xml:space="preserve"> de Pós-Graduação 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  <w:u w:val="single"/>
              </w:rPr>
              <w:t>concluídas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8.1. Doutorado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8.2. Mestrado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304A0" w:rsidRPr="00331FD1" w:rsidRDefault="00B44515" w:rsidP="00DF268E">
            <w:pPr>
              <w:tabs>
                <w:tab w:val="left" w:pos="5286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ab/>
              <w:t xml:space="preserve">Orientações de Iniciação Científica </w:t>
            </w:r>
            <w:proofErr w:type="gramStart"/>
            <w:r w:rsidR="008304A0" w:rsidRPr="00331FD1">
              <w:rPr>
                <w:rFonts w:ascii="Arial" w:hAnsi="Arial" w:cs="Arial"/>
                <w:b/>
                <w:sz w:val="18"/>
                <w:szCs w:val="18"/>
                <w:u w:val="single"/>
              </w:rPr>
              <w:t>concluídas</w:t>
            </w:r>
            <w:proofErr w:type="gramEnd"/>
          </w:p>
        </w:tc>
        <w:tc>
          <w:tcPr>
            <w:tcW w:w="16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9.1. Iniciação Científica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 xml:space="preserve">       9.2. Trabalho de Conclusão de Curso, Orientação de Estágio de </w:t>
            </w:r>
            <w:proofErr w:type="gramStart"/>
            <w:r w:rsidRPr="00331FD1">
              <w:rPr>
                <w:rFonts w:ascii="Arial" w:hAnsi="Arial" w:cs="Arial"/>
                <w:sz w:val="18"/>
                <w:szCs w:val="18"/>
              </w:rPr>
              <w:t>Graduação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 xml:space="preserve">       9.3. Iniciação Científica Junior, Orientação de Nível Médio e </w:t>
            </w:r>
            <w:proofErr w:type="gramStart"/>
            <w:r w:rsidRPr="00331FD1">
              <w:rPr>
                <w:rFonts w:ascii="Arial" w:hAnsi="Arial" w:cs="Arial"/>
                <w:sz w:val="18"/>
                <w:szCs w:val="18"/>
              </w:rPr>
              <w:t>Técnico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304A0" w:rsidRPr="00331FD1" w:rsidRDefault="009F0DD7" w:rsidP="00DF268E">
            <w:pPr>
              <w:tabs>
                <w:tab w:val="left" w:pos="5286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ab/>
              <w:t xml:space="preserve">Orientações e </w:t>
            </w:r>
            <w:proofErr w:type="spellStart"/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Co-Orientações</w:t>
            </w:r>
            <w:proofErr w:type="spellEnd"/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 xml:space="preserve"> em </w:t>
            </w:r>
            <w:proofErr w:type="gramStart"/>
            <w:r w:rsidR="008304A0" w:rsidRPr="00331FD1">
              <w:rPr>
                <w:rFonts w:ascii="Arial" w:hAnsi="Arial" w:cs="Arial"/>
                <w:b/>
                <w:sz w:val="18"/>
                <w:szCs w:val="18"/>
                <w:u w:val="single"/>
              </w:rPr>
              <w:t>Andamento</w:t>
            </w:r>
            <w:proofErr w:type="gramEnd"/>
          </w:p>
        </w:tc>
        <w:tc>
          <w:tcPr>
            <w:tcW w:w="16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F30F0A" w:rsidP="00F30F0A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>10.1. Orientação de Doutorado e</w:t>
            </w:r>
            <w:r w:rsidR="008304A0" w:rsidRPr="00331FD1">
              <w:rPr>
                <w:rFonts w:ascii="Arial" w:hAnsi="Arial" w:cs="Arial"/>
                <w:sz w:val="18"/>
                <w:szCs w:val="18"/>
              </w:rPr>
              <w:t xml:space="preserve"> Mestrado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F30F0A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ab/>
              <w:t xml:space="preserve">10.2. </w:t>
            </w:r>
            <w:proofErr w:type="spellStart"/>
            <w:proofErr w:type="gramStart"/>
            <w:r w:rsidRPr="00331FD1">
              <w:rPr>
                <w:rFonts w:ascii="Arial" w:hAnsi="Arial" w:cs="Arial"/>
                <w:sz w:val="18"/>
                <w:szCs w:val="18"/>
              </w:rPr>
              <w:t>Co-orientação</w:t>
            </w:r>
            <w:proofErr w:type="spellEnd"/>
            <w:proofErr w:type="gramEnd"/>
            <w:r w:rsidRPr="00331FD1">
              <w:rPr>
                <w:rFonts w:ascii="Arial" w:hAnsi="Arial" w:cs="Arial"/>
                <w:sz w:val="18"/>
                <w:szCs w:val="18"/>
              </w:rPr>
              <w:t xml:space="preserve"> de Doutorado</w:t>
            </w:r>
            <w:r w:rsidR="00F30F0A" w:rsidRPr="00331FD1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331FD1">
              <w:rPr>
                <w:rFonts w:ascii="Arial" w:hAnsi="Arial" w:cs="Arial"/>
                <w:sz w:val="18"/>
                <w:szCs w:val="18"/>
              </w:rPr>
              <w:t xml:space="preserve"> Mestrado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701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F30F0A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sz w:val="18"/>
                <w:szCs w:val="18"/>
              </w:rPr>
              <w:t xml:space="preserve">       10.3. Orientação de Iniciação Científica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9F0DD7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8304A0"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Produção Técnica </w:t>
            </w:r>
            <w:r w:rsidR="008304A0" w:rsidRPr="00331FD1">
              <w:rPr>
                <w:rFonts w:ascii="Arial" w:hAnsi="Arial" w:cs="Arial"/>
                <w:sz w:val="18"/>
                <w:szCs w:val="18"/>
              </w:rPr>
              <w:t xml:space="preserve">(laudos, pareceres, manifestações técnicas, relatório de Plano de Manejo, </w:t>
            </w:r>
            <w:proofErr w:type="spellStart"/>
            <w:r w:rsidR="008304A0" w:rsidRPr="00331FD1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proofErr w:type="gramStart"/>
            <w:r w:rsidR="008304A0" w:rsidRPr="00331FD1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rPr>
          <w:jc w:val="center"/>
        </w:trPr>
        <w:tc>
          <w:tcPr>
            <w:tcW w:w="8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04A0" w:rsidRPr="00331FD1" w:rsidRDefault="00B133CE" w:rsidP="00B133C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SOMA </w:t>
            </w:r>
            <w:r w:rsidR="008304A0"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Pr="00331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04A0" w:rsidRPr="00331FD1">
              <w:rPr>
                <w:rFonts w:ascii="Arial" w:hAnsi="Arial" w:cs="Arial"/>
                <w:b/>
                <w:bCs/>
                <w:sz w:val="18"/>
                <w:szCs w:val="18"/>
              </w:rPr>
              <w:t>NO PERÍODO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0" w:rsidRPr="00331FD1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304A0" w:rsidRPr="00331FD1" w:rsidTr="00465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1" w:type="dxa"/>
          <w:jc w:val="center"/>
        </w:trPr>
        <w:tc>
          <w:tcPr>
            <w:tcW w:w="10050" w:type="dxa"/>
            <w:gridSpan w:val="6"/>
            <w:vAlign w:val="center"/>
          </w:tcPr>
          <w:p w:rsidR="008304A0" w:rsidRPr="00331FD1" w:rsidRDefault="00F30F0A" w:rsidP="00CF6A22">
            <w:pPr>
              <w:spacing w:before="60"/>
              <w:ind w:right="85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QUADRO 02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. Número de Projetos de Pesquisa Concluídos ou em Desenvolvimento (</w:t>
            </w:r>
            <w:r w:rsidR="00CF6A22" w:rsidRPr="00331FD1">
              <w:rPr>
                <w:rFonts w:ascii="Arial" w:hAnsi="Arial" w:cs="Arial"/>
                <w:b/>
                <w:sz w:val="18"/>
                <w:szCs w:val="18"/>
              </w:rPr>
              <w:t xml:space="preserve">últimos </w:t>
            </w:r>
            <w:proofErr w:type="gramStart"/>
            <w:r w:rsidR="00CF6A22" w:rsidRPr="00331FD1"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  <w:r w:rsidR="00CF6A22" w:rsidRPr="00331FD1">
              <w:rPr>
                <w:rFonts w:ascii="Arial" w:hAnsi="Arial" w:cs="Arial"/>
                <w:b/>
                <w:sz w:val="18"/>
                <w:szCs w:val="18"/>
              </w:rPr>
              <w:t xml:space="preserve"> anos</w:t>
            </w:r>
            <w:r w:rsidR="008304A0" w:rsidRPr="00331FD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F03FE" w:rsidRPr="00331FD1" w:rsidTr="00465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1" w:type="dxa"/>
          <w:jc w:val="center"/>
        </w:trPr>
        <w:tc>
          <w:tcPr>
            <w:tcW w:w="4690" w:type="dxa"/>
            <w:gridSpan w:val="2"/>
            <w:vAlign w:val="center"/>
          </w:tcPr>
          <w:p w:rsidR="002F03FE" w:rsidRPr="00331FD1" w:rsidRDefault="002F03FE" w:rsidP="002F03FE">
            <w:pPr>
              <w:spacing w:before="60"/>
              <w:ind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Nº total e número de registro de Projetos concluídos registrados no SGP/APTA</w:t>
            </w:r>
          </w:p>
        </w:tc>
        <w:tc>
          <w:tcPr>
            <w:tcW w:w="5360" w:type="dxa"/>
            <w:gridSpan w:val="4"/>
            <w:vAlign w:val="center"/>
          </w:tcPr>
          <w:p w:rsidR="002F03FE" w:rsidRPr="00331FD1" w:rsidRDefault="002F03FE" w:rsidP="002F03FE">
            <w:pPr>
              <w:spacing w:before="60"/>
              <w:ind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1FD1">
              <w:rPr>
                <w:rFonts w:ascii="Arial" w:hAnsi="Arial" w:cs="Arial"/>
                <w:b/>
                <w:sz w:val="18"/>
                <w:szCs w:val="18"/>
              </w:rPr>
              <w:t>Nº total e número de registro de Projetos em andamento registrados no SGP/APTA</w:t>
            </w:r>
          </w:p>
        </w:tc>
      </w:tr>
      <w:tr w:rsidR="008304A0" w:rsidRPr="00331FD1" w:rsidTr="00465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1" w:type="dxa"/>
          <w:jc w:val="center"/>
        </w:trPr>
        <w:tc>
          <w:tcPr>
            <w:tcW w:w="804" w:type="dxa"/>
            <w:vAlign w:val="center"/>
          </w:tcPr>
          <w:p w:rsidR="008304A0" w:rsidRPr="00331FD1" w:rsidRDefault="008304A0" w:rsidP="00DF268E">
            <w:pPr>
              <w:spacing w:before="60"/>
              <w:ind w:right="8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886" w:type="dxa"/>
            <w:vAlign w:val="center"/>
          </w:tcPr>
          <w:p w:rsidR="008304A0" w:rsidRPr="00331FD1" w:rsidRDefault="008304A0" w:rsidP="00DF268E">
            <w:pPr>
              <w:spacing w:before="60"/>
              <w:ind w:right="8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8304A0" w:rsidRPr="00331FD1" w:rsidRDefault="008304A0" w:rsidP="00DF268E">
            <w:pPr>
              <w:spacing w:before="60"/>
              <w:ind w:right="8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462" w:type="dxa"/>
            <w:gridSpan w:val="3"/>
            <w:vAlign w:val="center"/>
          </w:tcPr>
          <w:p w:rsidR="009F0DD7" w:rsidRPr="00331FD1" w:rsidRDefault="009F0DD7" w:rsidP="00DF268E">
            <w:pPr>
              <w:spacing w:before="60"/>
              <w:ind w:right="8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80B0D" w:rsidRPr="00331FD1" w:rsidRDefault="00F80B0D" w:rsidP="00DF268E">
            <w:pPr>
              <w:spacing w:before="60"/>
              <w:ind w:right="8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:rsidR="008304A0" w:rsidRPr="00331FD1" w:rsidRDefault="008304A0" w:rsidP="001771B7">
      <w:pPr>
        <w:spacing w:before="60"/>
        <w:ind w:left="442" w:right="85" w:hanging="357"/>
        <w:jc w:val="center"/>
        <w:rPr>
          <w:rFonts w:ascii="Arial" w:hAnsi="Arial" w:cs="Arial"/>
          <w:b/>
          <w:sz w:val="18"/>
          <w:szCs w:val="18"/>
        </w:rPr>
      </w:pPr>
    </w:p>
    <w:p w:rsidR="00B133CE" w:rsidRPr="00331FD1" w:rsidRDefault="00F80B0D" w:rsidP="0045607D">
      <w:pPr>
        <w:spacing w:before="60"/>
        <w:ind w:right="85"/>
        <w:jc w:val="right"/>
        <w:rPr>
          <w:rFonts w:ascii="Arial" w:hAnsi="Arial" w:cs="Arial"/>
          <w:bCs/>
          <w:sz w:val="18"/>
          <w:szCs w:val="18"/>
        </w:rPr>
      </w:pPr>
      <w:r w:rsidRPr="00331FD1">
        <w:rPr>
          <w:rFonts w:ascii="Arial" w:hAnsi="Arial" w:cs="Arial"/>
          <w:bCs/>
          <w:sz w:val="18"/>
          <w:szCs w:val="18"/>
        </w:rPr>
        <w:tab/>
      </w:r>
      <w:r w:rsidRPr="00331FD1">
        <w:rPr>
          <w:rFonts w:ascii="Arial" w:hAnsi="Arial" w:cs="Arial"/>
          <w:bCs/>
          <w:sz w:val="18"/>
          <w:szCs w:val="18"/>
        </w:rPr>
        <w:tab/>
      </w:r>
      <w:r w:rsidRPr="00331FD1">
        <w:rPr>
          <w:rFonts w:ascii="Arial" w:hAnsi="Arial" w:cs="Arial"/>
          <w:bCs/>
          <w:sz w:val="18"/>
          <w:szCs w:val="18"/>
        </w:rPr>
        <w:tab/>
      </w:r>
      <w:r w:rsidRPr="00331FD1">
        <w:rPr>
          <w:rFonts w:ascii="Arial" w:hAnsi="Arial" w:cs="Arial"/>
          <w:bCs/>
          <w:sz w:val="18"/>
          <w:szCs w:val="18"/>
        </w:rPr>
        <w:tab/>
      </w:r>
      <w:r w:rsidRPr="00331FD1">
        <w:rPr>
          <w:rFonts w:ascii="Arial" w:hAnsi="Arial" w:cs="Arial"/>
          <w:bCs/>
          <w:sz w:val="18"/>
          <w:szCs w:val="18"/>
        </w:rPr>
        <w:tab/>
        <w:t>Local, data</w:t>
      </w:r>
    </w:p>
    <w:p w:rsidR="004706B5" w:rsidRPr="00331FD1" w:rsidRDefault="004706B5" w:rsidP="001F6211">
      <w:pPr>
        <w:spacing w:before="60"/>
        <w:ind w:right="85"/>
        <w:rPr>
          <w:rFonts w:ascii="Arial" w:hAnsi="Arial" w:cs="Arial"/>
          <w:bCs/>
          <w:sz w:val="18"/>
          <w:szCs w:val="18"/>
        </w:rPr>
      </w:pPr>
    </w:p>
    <w:p w:rsidR="004706B5" w:rsidRPr="00331FD1" w:rsidRDefault="004706B5" w:rsidP="001F6211">
      <w:pPr>
        <w:spacing w:before="60"/>
        <w:ind w:right="85"/>
        <w:rPr>
          <w:rFonts w:ascii="Arial" w:hAnsi="Arial" w:cs="Arial"/>
          <w:bCs/>
          <w:sz w:val="18"/>
          <w:szCs w:val="18"/>
        </w:rPr>
      </w:pPr>
    </w:p>
    <w:p w:rsidR="00B133CE" w:rsidRDefault="008304A0" w:rsidP="00465680">
      <w:pPr>
        <w:pStyle w:val="Ttulo5"/>
        <w:ind w:right="-17"/>
        <w:rPr>
          <w:rFonts w:cs="Arial"/>
          <w:b w:val="0"/>
          <w:sz w:val="18"/>
          <w:szCs w:val="18"/>
        </w:rPr>
      </w:pPr>
      <w:r w:rsidRPr="00465680">
        <w:rPr>
          <w:rFonts w:cs="Arial"/>
          <w:b w:val="0"/>
          <w:sz w:val="18"/>
          <w:szCs w:val="18"/>
        </w:rPr>
        <w:t>Assinatura do Pesquisador</w:t>
      </w:r>
      <w:r w:rsidR="009A6E3D" w:rsidRPr="00465680">
        <w:rPr>
          <w:rFonts w:cs="Arial"/>
          <w:b w:val="0"/>
          <w:sz w:val="18"/>
          <w:szCs w:val="18"/>
        </w:rPr>
        <w:br/>
      </w:r>
      <w:proofErr w:type="gramStart"/>
      <w:r w:rsidR="009A6E3D" w:rsidRPr="00465680">
        <w:rPr>
          <w:rFonts w:cs="Arial"/>
          <w:b w:val="0"/>
          <w:sz w:val="18"/>
          <w:szCs w:val="18"/>
        </w:rPr>
        <w:t>(</w:t>
      </w:r>
      <w:proofErr w:type="gramEnd"/>
      <w:r w:rsidR="009A6E3D" w:rsidRPr="00465680">
        <w:rPr>
          <w:rFonts w:cs="Arial"/>
          <w:b w:val="0"/>
          <w:sz w:val="18"/>
          <w:szCs w:val="18"/>
        </w:rPr>
        <w:t>assinatura digitalizada)</w:t>
      </w:r>
    </w:p>
    <w:p w:rsidR="00303FF5" w:rsidRPr="00303FF5" w:rsidRDefault="00303FF5" w:rsidP="00303FF5"/>
    <w:sectPr w:rsidR="00303FF5" w:rsidRPr="00303FF5" w:rsidSect="00D172C3">
      <w:pgSz w:w="11907" w:h="16840" w:code="9"/>
      <w:pgMar w:top="709" w:right="867" w:bottom="851" w:left="1134" w:header="720" w:footer="475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3C" w:rsidRDefault="00A1403C">
      <w:r>
        <w:separator/>
      </w:r>
    </w:p>
  </w:endnote>
  <w:endnote w:type="continuationSeparator" w:id="0">
    <w:p w:rsidR="00A1403C" w:rsidRDefault="00A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3C" w:rsidRDefault="00A1403C">
      <w:r>
        <w:separator/>
      </w:r>
    </w:p>
  </w:footnote>
  <w:footnote w:type="continuationSeparator" w:id="0">
    <w:p w:rsidR="00A1403C" w:rsidRDefault="00A1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9F0"/>
    <w:multiLevelType w:val="hybridMultilevel"/>
    <w:tmpl w:val="88465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87476"/>
    <w:multiLevelType w:val="hybridMultilevel"/>
    <w:tmpl w:val="595A4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C3E1C"/>
    <w:multiLevelType w:val="hybridMultilevel"/>
    <w:tmpl w:val="FFA02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E004C"/>
    <w:multiLevelType w:val="hybridMultilevel"/>
    <w:tmpl w:val="EFCCF87A"/>
    <w:lvl w:ilvl="0" w:tplc="696CCDCE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abstractNum w:abstractNumId="4">
    <w:nsid w:val="7CD24F46"/>
    <w:multiLevelType w:val="hybridMultilevel"/>
    <w:tmpl w:val="ED2C78BA"/>
    <w:lvl w:ilvl="0" w:tplc="BAB65C6C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2C3"/>
    <w:rsid w:val="00003577"/>
    <w:rsid w:val="000568AB"/>
    <w:rsid w:val="00091381"/>
    <w:rsid w:val="000A3387"/>
    <w:rsid w:val="000F69E4"/>
    <w:rsid w:val="00104907"/>
    <w:rsid w:val="00115AFE"/>
    <w:rsid w:val="00152AEF"/>
    <w:rsid w:val="001771B7"/>
    <w:rsid w:val="001F6211"/>
    <w:rsid w:val="00205CA4"/>
    <w:rsid w:val="00215A6B"/>
    <w:rsid w:val="00255512"/>
    <w:rsid w:val="0025685F"/>
    <w:rsid w:val="002C59C4"/>
    <w:rsid w:val="002D2AF2"/>
    <w:rsid w:val="002D6E88"/>
    <w:rsid w:val="002F03FE"/>
    <w:rsid w:val="0030209E"/>
    <w:rsid w:val="00303FF5"/>
    <w:rsid w:val="00326099"/>
    <w:rsid w:val="00331FD1"/>
    <w:rsid w:val="00340476"/>
    <w:rsid w:val="003547C7"/>
    <w:rsid w:val="003803F1"/>
    <w:rsid w:val="00391D1C"/>
    <w:rsid w:val="003B44EB"/>
    <w:rsid w:val="003C46BD"/>
    <w:rsid w:val="0041386B"/>
    <w:rsid w:val="00420D4C"/>
    <w:rsid w:val="0045293F"/>
    <w:rsid w:val="0045607D"/>
    <w:rsid w:val="004573C7"/>
    <w:rsid w:val="00465680"/>
    <w:rsid w:val="004706B5"/>
    <w:rsid w:val="0048109D"/>
    <w:rsid w:val="004D63B9"/>
    <w:rsid w:val="004F41D9"/>
    <w:rsid w:val="00561C02"/>
    <w:rsid w:val="00571C54"/>
    <w:rsid w:val="005E1328"/>
    <w:rsid w:val="005E17C5"/>
    <w:rsid w:val="005F1BD6"/>
    <w:rsid w:val="00603BC7"/>
    <w:rsid w:val="00622B5B"/>
    <w:rsid w:val="00692DA7"/>
    <w:rsid w:val="006E2199"/>
    <w:rsid w:val="00762544"/>
    <w:rsid w:val="00766C22"/>
    <w:rsid w:val="007B01C7"/>
    <w:rsid w:val="007C6338"/>
    <w:rsid w:val="007F1FC5"/>
    <w:rsid w:val="00800EAD"/>
    <w:rsid w:val="008304A0"/>
    <w:rsid w:val="00870E5C"/>
    <w:rsid w:val="00891B2B"/>
    <w:rsid w:val="00895476"/>
    <w:rsid w:val="00915A76"/>
    <w:rsid w:val="00922FD2"/>
    <w:rsid w:val="00970369"/>
    <w:rsid w:val="009A6E3D"/>
    <w:rsid w:val="009F0DD7"/>
    <w:rsid w:val="00A1403C"/>
    <w:rsid w:val="00A208FD"/>
    <w:rsid w:val="00A21C63"/>
    <w:rsid w:val="00A333CF"/>
    <w:rsid w:val="00AD7D4B"/>
    <w:rsid w:val="00AE05D2"/>
    <w:rsid w:val="00AF33DF"/>
    <w:rsid w:val="00B133CE"/>
    <w:rsid w:val="00B2230E"/>
    <w:rsid w:val="00B44515"/>
    <w:rsid w:val="00BD5BCF"/>
    <w:rsid w:val="00BF759C"/>
    <w:rsid w:val="00C01977"/>
    <w:rsid w:val="00C578D1"/>
    <w:rsid w:val="00CD0995"/>
    <w:rsid w:val="00CD72E3"/>
    <w:rsid w:val="00CE3F30"/>
    <w:rsid w:val="00CF194C"/>
    <w:rsid w:val="00CF6A22"/>
    <w:rsid w:val="00D03649"/>
    <w:rsid w:val="00D172C3"/>
    <w:rsid w:val="00D23008"/>
    <w:rsid w:val="00D37C89"/>
    <w:rsid w:val="00DE1CB0"/>
    <w:rsid w:val="00DF268E"/>
    <w:rsid w:val="00E019C3"/>
    <w:rsid w:val="00E06F2B"/>
    <w:rsid w:val="00E30567"/>
    <w:rsid w:val="00E434E3"/>
    <w:rsid w:val="00E769F2"/>
    <w:rsid w:val="00E9798E"/>
    <w:rsid w:val="00EB77DB"/>
    <w:rsid w:val="00EE2AF7"/>
    <w:rsid w:val="00F30F0A"/>
    <w:rsid w:val="00F33EC9"/>
    <w:rsid w:val="00F37D00"/>
    <w:rsid w:val="00F80B0D"/>
    <w:rsid w:val="00FF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8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D6E88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2D6E88"/>
    <w:pPr>
      <w:keepNext/>
      <w:spacing w:before="60"/>
      <w:ind w:left="442" w:right="85" w:hanging="357"/>
      <w:jc w:val="center"/>
      <w:outlineLvl w:val="1"/>
    </w:pPr>
    <w:rPr>
      <w:rFonts w:ascii="Arial" w:hAnsi="Arial"/>
      <w:b/>
      <w:color w:val="FF0000"/>
      <w:sz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D6E88"/>
    <w:pPr>
      <w:keepNext/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D6E88"/>
    <w:pPr>
      <w:keepNext/>
      <w:spacing w:before="40" w:after="20"/>
      <w:ind w:left="85" w:right="85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uiPriority w:val="99"/>
    <w:qFormat/>
    <w:rsid w:val="002D6E88"/>
    <w:pPr>
      <w:keepNext/>
      <w:spacing w:before="60"/>
      <w:ind w:left="442" w:right="85" w:hanging="357"/>
      <w:jc w:val="right"/>
      <w:outlineLvl w:val="4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206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206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206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206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206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D6E88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D6E88"/>
  </w:style>
  <w:style w:type="paragraph" w:styleId="Cabealho">
    <w:name w:val="header"/>
    <w:basedOn w:val="Normal"/>
    <w:link w:val="CabealhoChar"/>
    <w:uiPriority w:val="99"/>
    <w:semiHidden/>
    <w:rsid w:val="002D6E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0206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2D6E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0206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915A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5A7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locked/>
    <w:rsid w:val="006E2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cps</cp:lastModifiedBy>
  <cp:revision>9</cp:revision>
  <cp:lastPrinted>2008-01-04T16:37:00Z</cp:lastPrinted>
  <dcterms:created xsi:type="dcterms:W3CDTF">2023-06-12T13:39:00Z</dcterms:created>
  <dcterms:modified xsi:type="dcterms:W3CDTF">2025-06-03T13:56:00Z</dcterms:modified>
</cp:coreProperties>
</file>